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C5555F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55F">
        <w:rPr>
          <w:rFonts w:ascii="Times New Roman" w:hAnsi="Times New Roman"/>
          <w:b/>
          <w:sz w:val="28"/>
          <w:szCs w:val="28"/>
        </w:rPr>
        <w:t>Информация о величине резервируемой максимальной мощности</w:t>
      </w:r>
    </w:p>
    <w:p w:rsidR="00203428" w:rsidRPr="00C5555F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55F">
        <w:rPr>
          <w:rFonts w:ascii="Times New Roman" w:hAnsi="Times New Roman"/>
          <w:b/>
          <w:sz w:val="28"/>
          <w:szCs w:val="28"/>
        </w:rPr>
        <w:t xml:space="preserve">за </w:t>
      </w:r>
      <w:r w:rsidR="008E64FD" w:rsidRPr="00C555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555F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44CB9">
        <w:rPr>
          <w:rFonts w:ascii="Times New Roman" w:hAnsi="Times New Roman"/>
          <w:b/>
          <w:sz w:val="28"/>
          <w:szCs w:val="28"/>
        </w:rPr>
        <w:t>8</w:t>
      </w:r>
      <w:r w:rsidRPr="00C5555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Pr="00605ECB" w:rsidRDefault="00F02842" w:rsidP="00D8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F9272F">
        <w:rPr>
          <w:rFonts w:ascii="Times New Roman" w:hAnsi="Times New Roman"/>
          <w:sz w:val="28"/>
          <w:szCs w:val="28"/>
          <w:lang w:val="en-US"/>
        </w:rPr>
        <w:t>I</w:t>
      </w:r>
      <w:r w:rsidR="008E64FD">
        <w:rPr>
          <w:rFonts w:ascii="Times New Roman" w:hAnsi="Times New Roman"/>
          <w:sz w:val="28"/>
          <w:szCs w:val="28"/>
          <w:lang w:val="en-US"/>
        </w:rPr>
        <w:t>I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144CB9">
        <w:rPr>
          <w:rFonts w:ascii="Times New Roman" w:hAnsi="Times New Roman"/>
          <w:sz w:val="28"/>
          <w:szCs w:val="28"/>
        </w:rPr>
        <w:t>8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814F0A" w:rsidRPr="00605ECB">
        <w:rPr>
          <w:rFonts w:ascii="Times New Roman" w:hAnsi="Times New Roman"/>
          <w:sz w:val="28"/>
          <w:szCs w:val="28"/>
        </w:rPr>
        <w:t>6624</w:t>
      </w:r>
      <w:r w:rsidRPr="00605ECB">
        <w:rPr>
          <w:rFonts w:ascii="Times New Roman" w:hAnsi="Times New Roman"/>
          <w:sz w:val="28"/>
          <w:szCs w:val="28"/>
        </w:rPr>
        <w:t xml:space="preserve"> кВт, в том числе по уровням напряжения:</w:t>
      </w:r>
    </w:p>
    <w:p w:rsidR="00203428" w:rsidRPr="00605ECB" w:rsidRDefault="00203428" w:rsidP="00D85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605ECB" w:rsidRDefault="00203428" w:rsidP="00D85D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5ECB">
        <w:rPr>
          <w:rFonts w:ascii="Times New Roman" w:hAnsi="Times New Roman"/>
          <w:sz w:val="28"/>
          <w:szCs w:val="28"/>
        </w:rPr>
        <w:t xml:space="preserve">СН 2 – </w:t>
      </w:r>
      <w:r w:rsidR="00814F0A" w:rsidRPr="00605ECB">
        <w:rPr>
          <w:rFonts w:ascii="Times New Roman" w:hAnsi="Times New Roman"/>
          <w:sz w:val="28"/>
          <w:szCs w:val="28"/>
        </w:rPr>
        <w:t>6</w:t>
      </w:r>
      <w:r w:rsidR="00F15EA1" w:rsidRPr="00605ECB">
        <w:rPr>
          <w:rFonts w:ascii="Times New Roman" w:hAnsi="Times New Roman"/>
          <w:sz w:val="28"/>
          <w:szCs w:val="28"/>
        </w:rPr>
        <w:t>06</w:t>
      </w:r>
      <w:r w:rsidR="00814F0A" w:rsidRPr="00605ECB">
        <w:rPr>
          <w:rFonts w:ascii="Times New Roman" w:hAnsi="Times New Roman"/>
          <w:sz w:val="28"/>
          <w:szCs w:val="28"/>
        </w:rPr>
        <w:t>2</w:t>
      </w:r>
      <w:r w:rsidRPr="00605ECB">
        <w:rPr>
          <w:rFonts w:ascii="Times New Roman" w:hAnsi="Times New Roman"/>
          <w:sz w:val="28"/>
          <w:szCs w:val="28"/>
        </w:rPr>
        <w:t xml:space="preserve"> </w:t>
      </w:r>
      <w:r w:rsidR="0044628D" w:rsidRPr="00605ECB">
        <w:rPr>
          <w:rFonts w:ascii="Times New Roman" w:hAnsi="Times New Roman"/>
          <w:sz w:val="28"/>
          <w:szCs w:val="28"/>
        </w:rPr>
        <w:t>к</w:t>
      </w:r>
      <w:r w:rsidRPr="00605ECB">
        <w:rPr>
          <w:rFonts w:ascii="Times New Roman" w:hAnsi="Times New Roman"/>
          <w:sz w:val="28"/>
          <w:szCs w:val="28"/>
        </w:rPr>
        <w:t>Вт;</w:t>
      </w:r>
    </w:p>
    <w:p w:rsidR="00203428" w:rsidRPr="00605ECB" w:rsidRDefault="00203428" w:rsidP="00D85D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5ECB">
        <w:rPr>
          <w:rFonts w:ascii="Times New Roman" w:hAnsi="Times New Roman"/>
          <w:sz w:val="28"/>
          <w:szCs w:val="28"/>
        </w:rPr>
        <w:t xml:space="preserve">НН – </w:t>
      </w:r>
      <w:r w:rsidR="00F15EA1" w:rsidRPr="00605ECB">
        <w:rPr>
          <w:rFonts w:ascii="Times New Roman" w:hAnsi="Times New Roman"/>
          <w:sz w:val="28"/>
          <w:szCs w:val="28"/>
        </w:rPr>
        <w:t>56</w:t>
      </w:r>
      <w:r w:rsidR="00F30797" w:rsidRPr="00605ECB">
        <w:rPr>
          <w:rFonts w:ascii="Times New Roman" w:hAnsi="Times New Roman"/>
          <w:sz w:val="28"/>
          <w:szCs w:val="28"/>
        </w:rPr>
        <w:t>2</w:t>
      </w:r>
      <w:r w:rsidRPr="00605ECB">
        <w:rPr>
          <w:rFonts w:ascii="Times New Roman" w:hAnsi="Times New Roman"/>
          <w:sz w:val="28"/>
          <w:szCs w:val="28"/>
        </w:rPr>
        <w:t xml:space="preserve"> </w:t>
      </w:r>
      <w:r w:rsidR="0044628D" w:rsidRPr="00605ECB">
        <w:rPr>
          <w:rFonts w:ascii="Times New Roman" w:hAnsi="Times New Roman"/>
          <w:sz w:val="28"/>
          <w:szCs w:val="28"/>
        </w:rPr>
        <w:t>к</w:t>
      </w:r>
      <w:r w:rsidRPr="00605ECB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D85DF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4CB9">
        <w:rPr>
          <w:rFonts w:ascii="Times New Roman" w:hAnsi="Times New Roman"/>
          <w:sz w:val="28"/>
          <w:szCs w:val="28"/>
        </w:rPr>
        <w:t xml:space="preserve">      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</w:t>
      </w:r>
      <w:r w:rsidR="00144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EFB">
        <w:rPr>
          <w:rFonts w:ascii="Times New Roman" w:hAnsi="Times New Roman"/>
          <w:sz w:val="28"/>
          <w:szCs w:val="28"/>
        </w:rPr>
        <w:t>Подойницин</w:t>
      </w:r>
      <w:proofErr w:type="spellEnd"/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44CB9"/>
    <w:rsid w:val="00194186"/>
    <w:rsid w:val="001B60A7"/>
    <w:rsid w:val="001F0993"/>
    <w:rsid w:val="00203428"/>
    <w:rsid w:val="00256D37"/>
    <w:rsid w:val="002A46D9"/>
    <w:rsid w:val="003004F4"/>
    <w:rsid w:val="00311F9E"/>
    <w:rsid w:val="00361BEA"/>
    <w:rsid w:val="0036311B"/>
    <w:rsid w:val="00392661"/>
    <w:rsid w:val="003B0F50"/>
    <w:rsid w:val="003B627E"/>
    <w:rsid w:val="00402CA1"/>
    <w:rsid w:val="0044628D"/>
    <w:rsid w:val="00487FF6"/>
    <w:rsid w:val="004A52EB"/>
    <w:rsid w:val="004B3CF9"/>
    <w:rsid w:val="00504C34"/>
    <w:rsid w:val="005135BB"/>
    <w:rsid w:val="005142F5"/>
    <w:rsid w:val="005479EC"/>
    <w:rsid w:val="005529A4"/>
    <w:rsid w:val="005921F8"/>
    <w:rsid w:val="005A7210"/>
    <w:rsid w:val="00605ECB"/>
    <w:rsid w:val="00613DEF"/>
    <w:rsid w:val="006A2165"/>
    <w:rsid w:val="006A617A"/>
    <w:rsid w:val="00706A1C"/>
    <w:rsid w:val="007F5900"/>
    <w:rsid w:val="00814F0A"/>
    <w:rsid w:val="00824638"/>
    <w:rsid w:val="008E64FD"/>
    <w:rsid w:val="008F3976"/>
    <w:rsid w:val="009756B4"/>
    <w:rsid w:val="009C2E7C"/>
    <w:rsid w:val="009F5A02"/>
    <w:rsid w:val="00A411B9"/>
    <w:rsid w:val="00A834BB"/>
    <w:rsid w:val="00AC5B4B"/>
    <w:rsid w:val="00C13CFA"/>
    <w:rsid w:val="00C5555F"/>
    <w:rsid w:val="00C71E32"/>
    <w:rsid w:val="00C9382C"/>
    <w:rsid w:val="00C9737C"/>
    <w:rsid w:val="00CA613B"/>
    <w:rsid w:val="00D20B69"/>
    <w:rsid w:val="00D278B8"/>
    <w:rsid w:val="00D85DF0"/>
    <w:rsid w:val="00D9496E"/>
    <w:rsid w:val="00DF1929"/>
    <w:rsid w:val="00DF743B"/>
    <w:rsid w:val="00E82464"/>
    <w:rsid w:val="00ED2257"/>
    <w:rsid w:val="00F02842"/>
    <w:rsid w:val="00F15EA1"/>
    <w:rsid w:val="00F30797"/>
    <w:rsid w:val="00F60A26"/>
    <w:rsid w:val="00F924F8"/>
    <w:rsid w:val="00F9272F"/>
    <w:rsid w:val="00FD11C7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EAlyamkina</cp:lastModifiedBy>
  <cp:revision>24</cp:revision>
  <cp:lastPrinted>2015-06-23T01:20:00Z</cp:lastPrinted>
  <dcterms:created xsi:type="dcterms:W3CDTF">2014-06-16T00:02:00Z</dcterms:created>
  <dcterms:modified xsi:type="dcterms:W3CDTF">2018-06-25T23:54:00Z</dcterms:modified>
</cp:coreProperties>
</file>